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C00B" w14:textId="77777777" w:rsidR="009C1B74" w:rsidRDefault="009C1B74" w:rsidP="009C1B74"/>
    <w:p w14:paraId="62FD36EB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2730B5CE" w14:textId="77777777" w:rsidR="009C1B74" w:rsidRDefault="009C1B74" w:rsidP="009C1B74">
      <w:r>
        <w:rPr>
          <w:rFonts w:ascii="Arial" w:hAnsi="Arial" w:cs="Arial"/>
          <w:sz w:val="20"/>
          <w:szCs w:val="20"/>
        </w:rPr>
        <w:t>Kære Alle</w:t>
      </w:r>
    </w:p>
    <w:p w14:paraId="12BB70E9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3BE762A7" w14:textId="77777777" w:rsidR="009C1B74" w:rsidRDefault="009C1B74" w:rsidP="009C1B74">
      <w:r>
        <w:rPr>
          <w:rFonts w:ascii="Arial" w:hAnsi="Arial" w:cs="Arial"/>
          <w:sz w:val="20"/>
          <w:szCs w:val="20"/>
        </w:rPr>
        <w:t>På søndag vil Klaus Bertram Fries, centerleder i Teknik og Miljø, Varde Kommune komme og fortælle om status på vandmiljøet i søen, og hvilke tiltag kommunen har iværksat, samt hvilke der er på vej for at få afdækket - og gerne løst - problematikken.</w:t>
      </w:r>
    </w:p>
    <w:p w14:paraId="36C06980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0E9C1C42" w14:textId="77777777" w:rsidR="009C1B74" w:rsidRDefault="009C1B74" w:rsidP="009C1B74">
      <w:r>
        <w:rPr>
          <w:rFonts w:ascii="Arial" w:hAnsi="Arial" w:cs="Arial"/>
          <w:sz w:val="20"/>
          <w:szCs w:val="20"/>
        </w:rPr>
        <w:t>Ved samme lejlighed vil Klaus orientere om fredningen af Kvie Sø og arealerne umiddelbart deromkring og bl.a. komme ind på deklaration 12488 af 12. nov. 1974, som vedrører nogle huse i området.</w:t>
      </w:r>
    </w:p>
    <w:p w14:paraId="15F4D1C4" w14:textId="77777777" w:rsidR="009C1B74" w:rsidRDefault="009C1B74" w:rsidP="009C1B74">
      <w:r>
        <w:rPr>
          <w:rFonts w:ascii="Arial" w:hAnsi="Arial" w:cs="Arial"/>
          <w:sz w:val="20"/>
          <w:szCs w:val="20"/>
        </w:rPr>
        <w:t>På de sommerhuse, der ligger tættest ned til Kvie Sø, giver fredningen nemlig anledning til deklaration (Nr. 17488 af 12/11-1974), som de pågældende husejere har adgang til.</w:t>
      </w:r>
    </w:p>
    <w:p w14:paraId="6C20121C" w14:textId="77777777" w:rsidR="009C1B74" w:rsidRDefault="009C1B74" w:rsidP="009C1B74">
      <w:r>
        <w:rPr>
          <w:rFonts w:ascii="Arial" w:hAnsi="Arial" w:cs="Arial"/>
          <w:sz w:val="20"/>
          <w:szCs w:val="20"/>
        </w:rPr>
        <w:t>Som sommerhusejer til et af de huse, skal du være velkommen til at lægge en kopi af deklarationen op her.</w:t>
      </w:r>
    </w:p>
    <w:p w14:paraId="2563A812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7B338397" w14:textId="77777777" w:rsidR="009C1B74" w:rsidRDefault="009C1B74" w:rsidP="009C1B74">
      <w:r>
        <w:rPr>
          <w:rFonts w:ascii="Arial" w:hAnsi="Arial" w:cs="Arial"/>
          <w:sz w:val="20"/>
          <w:szCs w:val="20"/>
        </w:rPr>
        <w:t xml:space="preserve">Her er linket til fredningen af Kvie Sø: </w:t>
      </w:r>
      <w:hyperlink r:id="rId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https://www2.blst.dk/nfr/01066.00.pdf</w:t>
        </w:r>
      </w:hyperlink>
    </w:p>
    <w:p w14:paraId="024C3BE2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41A202AD" w14:textId="77777777" w:rsidR="009C1B74" w:rsidRDefault="009C1B74" w:rsidP="009C1B74">
      <w:r>
        <w:rPr>
          <w:rFonts w:ascii="Arial" w:hAnsi="Arial" w:cs="Arial"/>
          <w:sz w:val="20"/>
          <w:szCs w:val="20"/>
        </w:rPr>
        <w:t xml:space="preserve">Vi påbegynder jo vores generalforsamling </w:t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10:30. Når den er afsluttet kommer Klaus Bertram Fries til mikrofonen.</w:t>
      </w:r>
    </w:p>
    <w:p w14:paraId="7F4D7BD1" w14:textId="77777777" w:rsidR="009C1B74" w:rsidRDefault="009C1B74" w:rsidP="009C1B74">
      <w:r>
        <w:rPr>
          <w:rFonts w:ascii="Arial" w:hAnsi="Arial" w:cs="Arial"/>
          <w:sz w:val="20"/>
          <w:szCs w:val="20"/>
        </w:rPr>
        <w:t>Som deltager i generalforsamlingen lister man naturligvis stille af, hvis ikke man har mulighed for at blive.</w:t>
      </w:r>
    </w:p>
    <w:p w14:paraId="5A93F104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78921C76" w14:textId="77777777" w:rsidR="009C1B74" w:rsidRDefault="009C1B74" w:rsidP="009C1B74">
      <w:r>
        <w:rPr>
          <w:rFonts w:ascii="Arial" w:hAnsi="Arial" w:cs="Arial"/>
          <w:sz w:val="20"/>
          <w:szCs w:val="20"/>
        </w:rPr>
        <w:t>Bestyrelsen værdsætter, at Klaus Bertram Fries vil komme på besøg og give en status.</w:t>
      </w:r>
    </w:p>
    <w:p w14:paraId="185ADE4B" w14:textId="77777777" w:rsidR="009C1B74" w:rsidRDefault="009C1B74" w:rsidP="009C1B74">
      <w:r>
        <w:rPr>
          <w:rFonts w:ascii="Arial" w:hAnsi="Arial" w:cs="Arial"/>
          <w:sz w:val="20"/>
          <w:szCs w:val="20"/>
        </w:rPr>
        <w:t> </w:t>
      </w:r>
    </w:p>
    <w:p w14:paraId="710EADCC" w14:textId="77777777" w:rsidR="009C1B74" w:rsidRDefault="009C1B74" w:rsidP="009C1B74">
      <w:r>
        <w:rPr>
          <w:rFonts w:ascii="Arial" w:hAnsi="Arial" w:cs="Arial"/>
          <w:sz w:val="20"/>
          <w:szCs w:val="20"/>
        </w:rPr>
        <w:t>På bestyrelsens vegne</w:t>
      </w:r>
    </w:p>
    <w:p w14:paraId="5B2E610C" w14:textId="77777777" w:rsidR="009C1B74" w:rsidRDefault="009C1B74" w:rsidP="009C1B74">
      <w:r>
        <w:rPr>
          <w:rFonts w:ascii="Arial" w:hAnsi="Arial" w:cs="Arial"/>
          <w:sz w:val="20"/>
          <w:szCs w:val="20"/>
        </w:rPr>
        <w:t>Bettina Ulstrup</w:t>
      </w:r>
    </w:p>
    <w:p w14:paraId="6C5EF269" w14:textId="77777777" w:rsidR="00211B03" w:rsidRDefault="00211B03"/>
    <w:sectPr w:rsidR="00211B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4"/>
    <w:rsid w:val="00211B03"/>
    <w:rsid w:val="009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1AF0"/>
  <w15:chartTrackingRefBased/>
  <w15:docId w15:val="{59ECBA4F-4F0A-474D-8D4C-7B15647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7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C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www2.blst.dk%2Fnfr%2F01066.00.pdf&amp;data=04%7C01%7C%7Cf9479751266e49dc469008d96240fb1c%7Ce236299a244a4b6e9a7699a302782707%7C1%7C0%7C637648853509537682%7CUnknown%7CTWFpbGZsb3d8eyJWIjoiMC4wLjAwMDAiLCJQIjoiV2luMzIiLCJBTiI6Ik1haWwiLCJXVCI6Mn0%3D%7C1000&amp;sdata=as7bX0K9OOkKobyncVnDPBm1EwARgvBbohdRctPQSd8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Lejf Gjerlevsen</dc:creator>
  <cp:keywords/>
  <dc:description/>
  <cp:lastModifiedBy>Lejf Gjerlevsen</cp:lastModifiedBy>
  <cp:revision>1</cp:revision>
  <dcterms:created xsi:type="dcterms:W3CDTF">2021-08-18T12:43:00Z</dcterms:created>
  <dcterms:modified xsi:type="dcterms:W3CDTF">2021-08-18T12:45:00Z</dcterms:modified>
</cp:coreProperties>
</file>